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8D125" w14:textId="77777777" w:rsidR="00D8100B" w:rsidRDefault="002C4E13">
      <w:pPr>
        <w:tabs>
          <w:tab w:val="center" w:pos="6004"/>
        </w:tabs>
        <w:spacing w:after="0"/>
        <w:ind w:left="0" w:right="0" w:firstLine="0"/>
        <w:jc w:val="left"/>
        <w:rPr>
          <w:sz w:val="24"/>
        </w:rPr>
      </w:pPr>
      <w:r>
        <w:rPr>
          <w:sz w:val="24"/>
        </w:rPr>
        <w:tab/>
      </w:r>
    </w:p>
    <w:p w14:paraId="3D8C3F06" w14:textId="77777777" w:rsidR="00D8100B" w:rsidRDefault="00D8100B">
      <w:pPr>
        <w:tabs>
          <w:tab w:val="center" w:pos="6004"/>
        </w:tabs>
        <w:spacing w:after="0"/>
        <w:ind w:left="0" w:right="0" w:firstLine="0"/>
        <w:jc w:val="left"/>
        <w:rPr>
          <w:sz w:val="24"/>
        </w:rPr>
      </w:pPr>
    </w:p>
    <w:p w14:paraId="485AA711" w14:textId="310FF42C" w:rsidR="00D8100B" w:rsidRDefault="002C4E13">
      <w:pPr>
        <w:tabs>
          <w:tab w:val="center" w:pos="6004"/>
        </w:tabs>
        <w:spacing w:after="0"/>
        <w:ind w:left="0" w:right="0" w:firstLine="0"/>
        <w:jc w:val="left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>Bases  para la participación en la actividad “Autos Locos” de las Fiestas Patronales en Honor a la Virgen de los Remedios 201</w:t>
      </w:r>
      <w:r w:rsidR="006709EA">
        <w:rPr>
          <w:b/>
          <w:sz w:val="28"/>
          <w:szCs w:val="28"/>
          <w:u w:val="single" w:color="000000"/>
        </w:rPr>
        <w:t>9</w:t>
      </w:r>
      <w:r>
        <w:rPr>
          <w:b/>
          <w:sz w:val="28"/>
          <w:szCs w:val="28"/>
          <w:u w:val="single" w:color="000000"/>
        </w:rPr>
        <w:t>.</w:t>
      </w:r>
    </w:p>
    <w:p w14:paraId="58C80181" w14:textId="77777777" w:rsidR="00D8100B" w:rsidRDefault="002C4E13">
      <w:pPr>
        <w:tabs>
          <w:tab w:val="center" w:pos="6004"/>
        </w:tabs>
        <w:spacing w:after="0"/>
        <w:ind w:left="0" w:right="0" w:firstLine="0"/>
        <w:jc w:val="left"/>
      </w:pPr>
      <w:r>
        <w:rPr>
          <w:sz w:val="24"/>
        </w:rPr>
        <w:t xml:space="preserve"> </w:t>
      </w:r>
      <w:r>
        <w:rPr>
          <w:b/>
          <w:sz w:val="32"/>
        </w:rPr>
        <w:t xml:space="preserve"> </w:t>
      </w:r>
    </w:p>
    <w:p w14:paraId="0BEE92E6" w14:textId="77777777" w:rsidR="00D8100B" w:rsidRDefault="002C4E13">
      <w:pPr>
        <w:spacing w:after="21" w:line="357" w:lineRule="auto"/>
        <w:ind w:right="0"/>
      </w:pPr>
      <w:r>
        <w:t xml:space="preserve">Los vehículos participantes podrán adaptarse a formas y diseños inimaginables empleando todo tipo de materiales, deben ser de fabricación artesanal y deberán moverse por la fuerza de la inercia, quedando prohibida la instalación de pedales o motores. Se premiará además de la velocidad, la originalidad tanto del vehículo como del vestuario de los pilotos. </w:t>
      </w:r>
    </w:p>
    <w:p w14:paraId="5A863DA5" w14:textId="77777777" w:rsidR="00D8100B" w:rsidRDefault="002C4E13">
      <w:pPr>
        <w:spacing w:after="111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6AF7D6B4" w14:textId="77777777" w:rsidR="00D8100B" w:rsidRDefault="002C4E13">
      <w:pPr>
        <w:spacing w:after="107"/>
        <w:ind w:left="-5" w:right="0"/>
        <w:jc w:val="left"/>
        <w:rPr>
          <w:b/>
        </w:rPr>
      </w:pPr>
      <w:r>
        <w:rPr>
          <w:b/>
          <w:u w:val="single" w:color="000000"/>
        </w:rPr>
        <w:t>NORMAS DE PARTICIPACIÓN</w:t>
      </w:r>
      <w:r>
        <w:rPr>
          <w:b/>
        </w:rPr>
        <w:t xml:space="preserve">: </w:t>
      </w:r>
    </w:p>
    <w:p w14:paraId="40F4A995" w14:textId="77777777" w:rsidR="00D8100B" w:rsidRDefault="00D8100B">
      <w:pPr>
        <w:spacing w:after="107"/>
        <w:ind w:left="-5" w:right="0"/>
        <w:jc w:val="left"/>
      </w:pPr>
    </w:p>
    <w:p w14:paraId="051A8C14" w14:textId="77777777" w:rsidR="00D8100B" w:rsidRDefault="002C4E13">
      <w:pPr>
        <w:numPr>
          <w:ilvl w:val="0"/>
          <w:numId w:val="1"/>
        </w:numPr>
        <w:ind w:right="0" w:hanging="348"/>
      </w:pPr>
      <w:r>
        <w:t xml:space="preserve">El Auto Loco tiene que estar compuesto por 1 piloto como mínimo y </w:t>
      </w:r>
      <w:r w:rsidR="00CB64DE">
        <w:t>4</w:t>
      </w:r>
      <w:r>
        <w:t xml:space="preserve"> pilotos como máximo. </w:t>
      </w:r>
    </w:p>
    <w:p w14:paraId="667C91A9" w14:textId="77777777" w:rsidR="00D8100B" w:rsidRDefault="002C4E13">
      <w:pPr>
        <w:numPr>
          <w:ilvl w:val="0"/>
          <w:numId w:val="1"/>
        </w:numPr>
        <w:spacing w:after="22" w:line="357" w:lineRule="auto"/>
        <w:ind w:right="0" w:hanging="348"/>
      </w:pPr>
      <w:r>
        <w:t xml:space="preserve">El Auto Loco debe cumplir los siguientes requisitos de seguridad para los propios participantes: </w:t>
      </w:r>
    </w:p>
    <w:p w14:paraId="53ECFBA7" w14:textId="77777777" w:rsidR="00D8100B" w:rsidRDefault="002C4E13">
      <w:pPr>
        <w:numPr>
          <w:ilvl w:val="1"/>
          <w:numId w:val="1"/>
        </w:numPr>
        <w:spacing w:after="135"/>
        <w:ind w:right="0"/>
      </w:pPr>
      <w:r>
        <w:t xml:space="preserve">Provisto de 3 ruedas mínimo. </w:t>
      </w:r>
    </w:p>
    <w:p w14:paraId="457F07CA" w14:textId="77777777" w:rsidR="00D8100B" w:rsidRDefault="002C4E13">
      <w:pPr>
        <w:numPr>
          <w:ilvl w:val="1"/>
          <w:numId w:val="1"/>
        </w:numPr>
        <w:spacing w:after="137"/>
        <w:ind w:right="0"/>
      </w:pPr>
      <w:r>
        <w:t xml:space="preserve">Mecanismo de dirección o control. </w:t>
      </w:r>
    </w:p>
    <w:p w14:paraId="355AAD38" w14:textId="77777777" w:rsidR="00D8100B" w:rsidRDefault="002C4E13">
      <w:pPr>
        <w:numPr>
          <w:ilvl w:val="0"/>
          <w:numId w:val="1"/>
        </w:numPr>
        <w:ind w:right="0" w:hanging="348"/>
      </w:pPr>
      <w:r>
        <w:t xml:space="preserve">El Auto Loco no puede llevar ningún tipo de tracción a motor. </w:t>
      </w:r>
    </w:p>
    <w:p w14:paraId="72B41934" w14:textId="77777777" w:rsidR="00D8100B" w:rsidRDefault="002C4E13">
      <w:pPr>
        <w:numPr>
          <w:ilvl w:val="0"/>
          <w:numId w:val="1"/>
        </w:numPr>
        <w:spacing w:after="0" w:line="357" w:lineRule="auto"/>
        <w:ind w:right="0" w:hanging="348"/>
      </w:pPr>
      <w:r>
        <w:t xml:space="preserve">El Auto Loco debe tener una base dónde se sustente, no puede transportarlo la persona sobre su propio cuerpo rodado por ejemplo por unos patines. </w:t>
      </w:r>
    </w:p>
    <w:p w14:paraId="0237D442" w14:textId="77777777" w:rsidR="00D8100B" w:rsidRDefault="002C4E13">
      <w:pPr>
        <w:numPr>
          <w:ilvl w:val="0"/>
          <w:numId w:val="1"/>
        </w:numPr>
        <w:spacing w:after="0" w:line="357" w:lineRule="auto"/>
        <w:ind w:right="0" w:hanging="348"/>
      </w:pPr>
      <w:r>
        <w:t xml:space="preserve">Para extremar las medidas de seguridad cada uno de los pilotos deberán llevar puesto un casco de protección, coderas y rodilleras. </w:t>
      </w:r>
    </w:p>
    <w:p w14:paraId="32D69EE6" w14:textId="77777777" w:rsidR="00D8100B" w:rsidRDefault="002C4E13">
      <w:pPr>
        <w:numPr>
          <w:ilvl w:val="0"/>
          <w:numId w:val="1"/>
        </w:numPr>
        <w:spacing w:after="0" w:line="357" w:lineRule="auto"/>
        <w:ind w:right="0" w:hanging="348"/>
      </w:pPr>
      <w:r>
        <w:t xml:space="preserve">Medidas: No hay límite de medias ni de peso.  A libre elección de los participantes. </w:t>
      </w:r>
    </w:p>
    <w:p w14:paraId="6E9ABCDD" w14:textId="6AC2E38F" w:rsidR="00CB64DE" w:rsidRDefault="002C4E13">
      <w:pPr>
        <w:numPr>
          <w:ilvl w:val="0"/>
          <w:numId w:val="1"/>
        </w:numPr>
        <w:spacing w:after="0" w:line="360" w:lineRule="auto"/>
        <w:ind w:right="0" w:hanging="348"/>
      </w:pPr>
      <w:r>
        <w:t>El plazo de inscripción es hasta las 14h del día 3</w:t>
      </w:r>
      <w:r w:rsidR="006709EA">
        <w:t>0</w:t>
      </w:r>
      <w:r>
        <w:t xml:space="preserve"> de agosto de 201</w:t>
      </w:r>
      <w:r w:rsidR="006709EA">
        <w:t>9</w:t>
      </w:r>
      <w:r>
        <w:t xml:space="preserve"> en el Ayto de Pliego.</w:t>
      </w:r>
    </w:p>
    <w:p w14:paraId="414C5CED" w14:textId="77777777" w:rsidR="00D8100B" w:rsidRDefault="00CB64DE">
      <w:pPr>
        <w:numPr>
          <w:ilvl w:val="0"/>
          <w:numId w:val="1"/>
        </w:numPr>
        <w:spacing w:after="0" w:line="360" w:lineRule="auto"/>
        <w:ind w:right="0" w:hanging="348"/>
      </w:pPr>
      <w:r>
        <w:t>Menores a partir de 12 años hasta 18 con autorización</w:t>
      </w:r>
      <w:r w:rsidR="002C4E13">
        <w:t xml:space="preserve">  </w:t>
      </w:r>
    </w:p>
    <w:p w14:paraId="2995C6A4" w14:textId="77777777" w:rsidR="00D8100B" w:rsidRDefault="002C4E13">
      <w:pPr>
        <w:numPr>
          <w:ilvl w:val="0"/>
          <w:numId w:val="1"/>
        </w:numPr>
        <w:spacing w:after="0" w:line="357" w:lineRule="auto"/>
        <w:ind w:right="0" w:hanging="348"/>
      </w:pPr>
      <w:r>
        <w:t xml:space="preserve">La carrera se celebrará el día 9 de septiembre a las 11 de la mañana. Dando inicio en la esquina de la Calle Olivera con Calle Mayor de Pliego, siendo su finalización en el Jardín de la Glorieta.  </w:t>
      </w:r>
    </w:p>
    <w:p w14:paraId="71F2538C" w14:textId="77777777" w:rsidR="00D8100B" w:rsidRDefault="00D8100B">
      <w:pPr>
        <w:spacing w:after="0" w:line="357" w:lineRule="auto"/>
        <w:ind w:left="693" w:right="0" w:firstLine="0"/>
      </w:pPr>
    </w:p>
    <w:p w14:paraId="787C171E" w14:textId="77777777" w:rsidR="00D8100B" w:rsidRDefault="002C4E13">
      <w:pPr>
        <w:spacing w:after="107"/>
        <w:ind w:left="-5" w:right="0"/>
        <w:jc w:val="left"/>
        <w:rPr>
          <w:b/>
        </w:rPr>
      </w:pPr>
      <w:r>
        <w:rPr>
          <w:b/>
          <w:u w:val="single" w:color="000000"/>
        </w:rPr>
        <w:t>NORMAS DE CARRERA</w:t>
      </w:r>
      <w:r>
        <w:rPr>
          <w:b/>
        </w:rPr>
        <w:t xml:space="preserve">: </w:t>
      </w:r>
    </w:p>
    <w:p w14:paraId="4B8FE471" w14:textId="77777777" w:rsidR="00D8100B" w:rsidRDefault="00D8100B">
      <w:pPr>
        <w:spacing w:after="107"/>
        <w:ind w:left="-5" w:right="0"/>
        <w:jc w:val="left"/>
      </w:pPr>
    </w:p>
    <w:p w14:paraId="6A3B9758" w14:textId="77777777" w:rsidR="00D8100B" w:rsidRDefault="002C4E13">
      <w:pPr>
        <w:numPr>
          <w:ilvl w:val="0"/>
          <w:numId w:val="2"/>
        </w:numPr>
        <w:spacing w:after="0" w:line="357" w:lineRule="auto"/>
        <w:ind w:right="0" w:hanging="281"/>
      </w:pPr>
      <w:r>
        <w:t xml:space="preserve">La carrera contará con los comisarios/organizadores que supervisarán el recorrido del auto para evitar trampas. </w:t>
      </w:r>
    </w:p>
    <w:p w14:paraId="0B29F213" w14:textId="77777777" w:rsidR="00D8100B" w:rsidRDefault="002C4E13">
      <w:pPr>
        <w:numPr>
          <w:ilvl w:val="0"/>
          <w:numId w:val="2"/>
        </w:numPr>
        <w:spacing w:line="357" w:lineRule="auto"/>
        <w:ind w:right="0" w:hanging="281"/>
      </w:pPr>
      <w:r>
        <w:t xml:space="preserve">Se entiende que la carrera será válida siempre que el auto completo traspase la línea de meta, es decir el auto que no llegue a meta obtendrá la mínima puntuación en la categoría de velocidad. </w:t>
      </w:r>
    </w:p>
    <w:p w14:paraId="633873FB" w14:textId="77777777" w:rsidR="00D8100B" w:rsidRDefault="00D8100B">
      <w:pPr>
        <w:ind w:left="626" w:right="0" w:firstLine="0"/>
        <w:jc w:val="left"/>
        <w:rPr>
          <w:b/>
        </w:rPr>
      </w:pPr>
    </w:p>
    <w:p w14:paraId="07C63D0D" w14:textId="77777777" w:rsidR="00D8100B" w:rsidRDefault="00D8100B">
      <w:pPr>
        <w:ind w:left="427" w:right="0" w:firstLine="0"/>
        <w:jc w:val="left"/>
        <w:rPr>
          <w:b/>
        </w:rPr>
      </w:pPr>
    </w:p>
    <w:p w14:paraId="5B20DF88" w14:textId="77777777" w:rsidR="00D8100B" w:rsidRDefault="00D8100B">
      <w:pPr>
        <w:ind w:left="427" w:right="0" w:firstLine="0"/>
        <w:jc w:val="left"/>
      </w:pPr>
    </w:p>
    <w:p w14:paraId="172C4D02" w14:textId="77777777" w:rsidR="00D8100B" w:rsidRDefault="00D8100B">
      <w:pPr>
        <w:spacing w:after="107"/>
        <w:ind w:left="-5" w:right="0"/>
        <w:jc w:val="left"/>
        <w:rPr>
          <w:b/>
          <w:u w:val="single" w:color="000000"/>
        </w:rPr>
      </w:pPr>
    </w:p>
    <w:p w14:paraId="19930F16" w14:textId="77777777" w:rsidR="00D8100B" w:rsidRDefault="002C4E13">
      <w:pPr>
        <w:spacing w:after="107"/>
        <w:ind w:left="-5" w:right="0"/>
        <w:jc w:val="left"/>
      </w:pPr>
      <w:r>
        <w:rPr>
          <w:b/>
          <w:u w:val="single" w:color="000000"/>
        </w:rPr>
        <w:t>DESTINATARIOS:</w:t>
      </w:r>
      <w:r>
        <w:rPr>
          <w:b/>
        </w:rPr>
        <w:t xml:space="preserve"> </w:t>
      </w:r>
    </w:p>
    <w:p w14:paraId="39B66BCD" w14:textId="77777777" w:rsidR="00D8100B" w:rsidRDefault="002C4E13">
      <w:pPr>
        <w:spacing w:after="0" w:line="357" w:lineRule="auto"/>
        <w:ind w:right="0"/>
      </w:pPr>
      <w:r>
        <w:t xml:space="preserve">Pueden participar todas las personas que lo deseen. Las personas menores de 18 años, tendrán que adjuntar en el momento de la inscripción la autorización del padre, la madre o el tutor/a legal. </w:t>
      </w:r>
    </w:p>
    <w:p w14:paraId="265262C7" w14:textId="77777777" w:rsidR="00D8100B" w:rsidRDefault="00D8100B">
      <w:pPr>
        <w:spacing w:after="0" w:line="357" w:lineRule="auto"/>
        <w:ind w:left="355" w:right="0"/>
      </w:pPr>
    </w:p>
    <w:p w14:paraId="41A434D3" w14:textId="77777777" w:rsidR="00D8100B" w:rsidRDefault="002C4E13">
      <w:pPr>
        <w:spacing w:after="107"/>
        <w:ind w:left="-5" w:right="0"/>
        <w:jc w:val="left"/>
      </w:pPr>
      <w:r>
        <w:rPr>
          <w:b/>
          <w:u w:val="single" w:color="000000"/>
        </w:rPr>
        <w:t>INSCRIPCIONES</w:t>
      </w:r>
      <w:r>
        <w:rPr>
          <w:b/>
        </w:rPr>
        <w:t xml:space="preserve">: </w:t>
      </w:r>
    </w:p>
    <w:p w14:paraId="538B55E6" w14:textId="06EC89A4" w:rsidR="00D8100B" w:rsidRDefault="002C4E13">
      <w:pPr>
        <w:spacing w:after="0" w:line="360" w:lineRule="auto"/>
        <w:ind w:right="0"/>
        <w:jc w:val="left"/>
      </w:pPr>
      <w:r>
        <w:t>Para poder participar en este concurso es obligatoria la inscripción en el Ayuntamiento de 9’00 a 14’00 horas</w:t>
      </w:r>
      <w:r>
        <w:rPr>
          <w:b/>
        </w:rPr>
        <w:t xml:space="preserve">. </w:t>
      </w:r>
      <w:r>
        <w:t>El plazo de inscripción es hasta el día 3</w:t>
      </w:r>
      <w:r w:rsidR="006709EA">
        <w:t>0</w:t>
      </w:r>
      <w:r>
        <w:t xml:space="preserve"> de agosto de 201</w:t>
      </w:r>
      <w:r w:rsidR="006709EA">
        <w:t>9</w:t>
      </w:r>
      <w:r>
        <w:t>.</w:t>
      </w:r>
    </w:p>
    <w:p w14:paraId="236B2AD4" w14:textId="77777777" w:rsidR="00D8100B" w:rsidRDefault="002C4E13">
      <w:pPr>
        <w:ind w:left="427" w:right="0" w:firstLine="0"/>
        <w:jc w:val="left"/>
      </w:pPr>
      <w:r>
        <w:rPr>
          <w:u w:val="single" w:color="000000"/>
        </w:rPr>
        <w:t>Los datos necesarios para la inscripción son</w:t>
      </w:r>
      <w:r>
        <w:t xml:space="preserve">: </w:t>
      </w:r>
    </w:p>
    <w:p w14:paraId="6156CB6C" w14:textId="77777777" w:rsidR="00D8100B" w:rsidRDefault="002C4E13">
      <w:pPr>
        <w:spacing w:after="0" w:line="357" w:lineRule="auto"/>
        <w:ind w:left="427" w:right="0" w:hanging="11"/>
      </w:pPr>
      <w:r>
        <w:t xml:space="preserve"> Nombre y apellidos de los pilotos, DNI (fotocopia de cada participante), y fecha de nacimiento de cada participante. </w:t>
      </w:r>
    </w:p>
    <w:p w14:paraId="59C6E837" w14:textId="77777777" w:rsidR="00D8100B" w:rsidRDefault="002C4E13">
      <w:pPr>
        <w:ind w:left="427" w:right="0"/>
      </w:pPr>
      <w:r>
        <w:t xml:space="preserve"> Teléfono de contacto. </w:t>
      </w:r>
    </w:p>
    <w:p w14:paraId="3EC77B18" w14:textId="77777777" w:rsidR="00D8100B" w:rsidRDefault="002C4E13">
      <w:pPr>
        <w:ind w:left="427" w:right="0"/>
      </w:pPr>
      <w:r>
        <w:t xml:space="preserve"> Nombre que identifique al Auto Loco. </w:t>
      </w:r>
    </w:p>
    <w:p w14:paraId="05CA1DE4" w14:textId="77777777" w:rsidR="00D8100B" w:rsidRDefault="002C4E13">
      <w:pPr>
        <w:spacing w:after="0" w:line="357" w:lineRule="auto"/>
        <w:ind w:left="427" w:right="0"/>
      </w:pPr>
      <w:r>
        <w:t xml:space="preserve">Autorización de los menores que participen en el grupo.   </w:t>
      </w:r>
    </w:p>
    <w:p w14:paraId="35E962F5" w14:textId="77777777" w:rsidR="00D8100B" w:rsidRDefault="00D8100B">
      <w:pPr>
        <w:spacing w:after="0" w:line="357" w:lineRule="auto"/>
        <w:ind w:left="427" w:right="0"/>
      </w:pPr>
    </w:p>
    <w:p w14:paraId="55863482" w14:textId="77777777" w:rsidR="00D8100B" w:rsidRDefault="002C4E13">
      <w:pPr>
        <w:spacing w:after="107"/>
        <w:ind w:left="-5" w:right="0"/>
        <w:jc w:val="left"/>
      </w:pPr>
      <w:r>
        <w:rPr>
          <w:b/>
          <w:u w:val="single" w:color="000000"/>
        </w:rPr>
        <w:t>PREMIOS:</w:t>
      </w:r>
      <w:r>
        <w:rPr>
          <w:b/>
        </w:rPr>
        <w:t xml:space="preserve"> </w:t>
      </w:r>
    </w:p>
    <w:p w14:paraId="18994176" w14:textId="77777777" w:rsidR="00D8100B" w:rsidRDefault="002C4E13">
      <w:pPr>
        <w:ind w:left="512" w:right="0"/>
      </w:pPr>
      <w:r>
        <w:t xml:space="preserve">Habrá dos premios: </w:t>
      </w:r>
    </w:p>
    <w:p w14:paraId="4A71045D" w14:textId="77777777" w:rsidR="00D8100B" w:rsidRDefault="002C4E13">
      <w:pPr>
        <w:ind w:left="1044" w:right="0"/>
      </w:pPr>
      <w:r>
        <w:t xml:space="preserve"> Al Auto Loco más veloz: 200€ </w:t>
      </w:r>
    </w:p>
    <w:p w14:paraId="6CC13BF9" w14:textId="77777777" w:rsidR="00D8100B" w:rsidRDefault="002C4E13">
      <w:pPr>
        <w:ind w:left="1044" w:right="0"/>
      </w:pPr>
      <w:r>
        <w:t xml:space="preserve"> Al Auto Loco más original: 200 € </w:t>
      </w:r>
    </w:p>
    <w:p w14:paraId="4C26B7A4" w14:textId="77777777" w:rsidR="00D8100B" w:rsidRDefault="002C4E13">
      <w:pPr>
        <w:spacing w:after="107"/>
        <w:ind w:left="-5" w:right="0"/>
        <w:jc w:val="left"/>
      </w:pPr>
      <w:r>
        <w:rPr>
          <w:b/>
          <w:u w:val="single" w:color="000000"/>
        </w:rPr>
        <w:t>JURADO:</w:t>
      </w:r>
      <w:r>
        <w:rPr>
          <w:b/>
        </w:rPr>
        <w:t xml:space="preserve"> </w:t>
      </w:r>
    </w:p>
    <w:p w14:paraId="045FF5E9" w14:textId="77777777" w:rsidR="00D8100B" w:rsidRDefault="002C4E13">
      <w:pPr>
        <w:ind w:right="0"/>
      </w:pPr>
      <w:r>
        <w:t xml:space="preserve">El jurado estará compuesto por personas relacionadas entre el público al azar. </w:t>
      </w:r>
      <w:r>
        <w:rPr>
          <w:b/>
        </w:rPr>
        <w:t xml:space="preserve"> </w:t>
      </w:r>
    </w:p>
    <w:p w14:paraId="70698B43" w14:textId="77777777" w:rsidR="00D8100B" w:rsidRDefault="00D8100B">
      <w:pPr>
        <w:spacing w:after="86"/>
        <w:ind w:left="82" w:right="0" w:firstLine="0"/>
        <w:jc w:val="center"/>
      </w:pPr>
    </w:p>
    <w:p w14:paraId="1C107C35" w14:textId="77777777" w:rsidR="00D8100B" w:rsidRDefault="00D8100B">
      <w:pPr>
        <w:spacing w:after="86"/>
        <w:ind w:left="82" w:right="0" w:firstLine="0"/>
        <w:jc w:val="center"/>
      </w:pPr>
    </w:p>
    <w:p w14:paraId="3F79C243" w14:textId="77777777" w:rsidR="00D8100B" w:rsidRDefault="002C4E13">
      <w:pPr>
        <w:spacing w:after="32" w:line="307" w:lineRule="auto"/>
        <w:ind w:left="0" w:right="0" w:firstLine="0"/>
        <w:jc w:val="center"/>
        <w:rPr>
          <w:b/>
          <w:sz w:val="32"/>
        </w:rPr>
      </w:pPr>
      <w:r>
        <w:rPr>
          <w:b/>
          <w:sz w:val="24"/>
          <w:u w:val="single" w:color="000000"/>
        </w:rPr>
        <w:t>LA ORGANIZACIÓN SE GUARDA EL DERECHO DE ELIMINAR EL AUTO LOCO QUE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NO CUMPLA ALGUNA DE LAS CONDICIONES INDICADAS</w:t>
      </w:r>
      <w:r>
        <w:rPr>
          <w:b/>
          <w:sz w:val="32"/>
        </w:rPr>
        <w:t xml:space="preserve"> </w:t>
      </w:r>
    </w:p>
    <w:p w14:paraId="3D1E6958" w14:textId="77777777" w:rsidR="00D8100B" w:rsidRDefault="00D8100B">
      <w:pPr>
        <w:spacing w:after="32" w:line="307" w:lineRule="auto"/>
        <w:ind w:left="0" w:right="0" w:firstLine="0"/>
        <w:jc w:val="center"/>
        <w:rPr>
          <w:b/>
          <w:sz w:val="32"/>
        </w:rPr>
      </w:pPr>
    </w:p>
    <w:p w14:paraId="52BC291D" w14:textId="77777777" w:rsidR="00D8100B" w:rsidRDefault="002C4E13">
      <w:pPr>
        <w:spacing w:after="32" w:line="307" w:lineRule="auto"/>
        <w:ind w:left="0" w:right="0" w:firstLine="0"/>
        <w:jc w:val="center"/>
        <w:rPr>
          <w:b/>
          <w:color w:val="FF0000"/>
          <w:sz w:val="32"/>
        </w:rPr>
      </w:pPr>
      <w:r>
        <w:rPr>
          <w:b/>
          <w:color w:val="FF0000"/>
          <w:sz w:val="28"/>
          <w:szCs w:val="28"/>
        </w:rPr>
        <w:t>La organización comunica que para la realización del evento deberá de haber como mínimo 5 inscripciones de participación</w:t>
      </w:r>
      <w:r>
        <w:rPr>
          <w:b/>
          <w:color w:val="FF0000"/>
          <w:sz w:val="32"/>
        </w:rPr>
        <w:t>.</w:t>
      </w:r>
    </w:p>
    <w:p w14:paraId="178216B4" w14:textId="77777777" w:rsidR="00D8100B" w:rsidRDefault="00D8100B">
      <w:pPr>
        <w:spacing w:after="32" w:line="307" w:lineRule="auto"/>
        <w:ind w:left="0" w:right="0" w:firstLine="0"/>
        <w:jc w:val="center"/>
        <w:rPr>
          <w:b/>
          <w:color w:val="FF0000"/>
          <w:sz w:val="32"/>
        </w:rPr>
      </w:pPr>
    </w:p>
    <w:p w14:paraId="74ADB0B5" w14:textId="00B790C2" w:rsidR="00D8100B" w:rsidRDefault="008A08E0">
      <w:pPr>
        <w:spacing w:after="200" w:line="276" w:lineRule="auto"/>
        <w:ind w:left="0" w:right="0" w:firstLine="0"/>
        <w:jc w:val="right"/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Pliego, </w:t>
      </w:r>
      <w:r w:rsidR="006709EA">
        <w:rPr>
          <w:rFonts w:eastAsia="Calibri"/>
          <w:color w:val="00000A"/>
          <w:sz w:val="24"/>
          <w:szCs w:val="24"/>
          <w:lang w:eastAsia="en-US"/>
        </w:rPr>
        <w:t>7</w:t>
      </w:r>
      <w:bookmarkStart w:id="0" w:name="_GoBack"/>
      <w:bookmarkEnd w:id="0"/>
      <w:r w:rsidR="001D7D47">
        <w:rPr>
          <w:rFonts w:eastAsia="Calibri"/>
          <w:color w:val="00000A"/>
          <w:sz w:val="24"/>
          <w:szCs w:val="24"/>
          <w:lang w:eastAsia="en-US"/>
        </w:rPr>
        <w:t xml:space="preserve"> </w:t>
      </w:r>
      <w:r>
        <w:rPr>
          <w:rFonts w:eastAsia="Calibri"/>
          <w:color w:val="00000A"/>
          <w:sz w:val="24"/>
          <w:szCs w:val="24"/>
          <w:lang w:eastAsia="en-US"/>
        </w:rPr>
        <w:t xml:space="preserve">de </w:t>
      </w:r>
      <w:r w:rsidR="001D7D47">
        <w:rPr>
          <w:rFonts w:eastAsia="Calibri"/>
          <w:color w:val="00000A"/>
          <w:sz w:val="24"/>
          <w:szCs w:val="24"/>
          <w:lang w:eastAsia="en-US"/>
        </w:rPr>
        <w:t>agosto</w:t>
      </w:r>
      <w:r w:rsidR="002C4E13">
        <w:rPr>
          <w:rFonts w:eastAsia="Calibri"/>
          <w:color w:val="00000A"/>
          <w:sz w:val="24"/>
          <w:szCs w:val="24"/>
          <w:lang w:eastAsia="en-US"/>
        </w:rPr>
        <w:t xml:space="preserve"> de 201</w:t>
      </w:r>
      <w:r w:rsidR="006709EA">
        <w:rPr>
          <w:rFonts w:eastAsia="Calibri"/>
          <w:color w:val="00000A"/>
          <w:sz w:val="24"/>
          <w:szCs w:val="24"/>
          <w:lang w:eastAsia="en-US"/>
        </w:rPr>
        <w:t>9</w:t>
      </w:r>
    </w:p>
    <w:p w14:paraId="46610E3C" w14:textId="2F2B9E02" w:rsidR="00D8100B" w:rsidRDefault="006709EA">
      <w:pPr>
        <w:spacing w:after="200" w:line="276" w:lineRule="auto"/>
        <w:ind w:left="0" w:right="0" w:firstLine="0"/>
        <w:jc w:val="right"/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Mª Dolores Montalbán Picazo</w:t>
      </w:r>
    </w:p>
    <w:p w14:paraId="146BDEA7" w14:textId="77777777" w:rsidR="00D8100B" w:rsidRDefault="00D8100B">
      <w:pPr>
        <w:spacing w:after="32" w:line="307" w:lineRule="auto"/>
        <w:ind w:left="0" w:right="0" w:firstLine="0"/>
        <w:jc w:val="center"/>
      </w:pPr>
    </w:p>
    <w:p w14:paraId="094971C1" w14:textId="77777777" w:rsidR="00D8100B" w:rsidRDefault="002C4E13">
      <w:pPr>
        <w:spacing w:after="0"/>
        <w:ind w:left="0" w:right="0" w:firstLine="0"/>
        <w:jc w:val="left"/>
      </w:pPr>
      <w:r>
        <w:rPr>
          <w:b/>
          <w:sz w:val="32"/>
        </w:rPr>
        <w:t xml:space="preserve"> </w:t>
      </w:r>
    </w:p>
    <w:sectPr w:rsidR="00D8100B" w:rsidSect="00D8100B">
      <w:headerReference w:type="default" r:id="rId7"/>
      <w:footerReference w:type="default" r:id="rId8"/>
      <w:pgSz w:w="11906" w:h="16838"/>
      <w:pgMar w:top="893" w:right="838" w:bottom="1704" w:left="1277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05ABA" w14:textId="77777777" w:rsidR="008F5292" w:rsidRDefault="008F5292" w:rsidP="00D8100B">
      <w:pPr>
        <w:spacing w:after="0" w:line="240" w:lineRule="auto"/>
      </w:pPr>
      <w:r>
        <w:separator/>
      </w:r>
    </w:p>
  </w:endnote>
  <w:endnote w:type="continuationSeparator" w:id="0">
    <w:p w14:paraId="5E07CD25" w14:textId="77777777" w:rsidR="008F5292" w:rsidRDefault="008F5292" w:rsidP="00D8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8267" w14:textId="3DA39F17" w:rsidR="00D8100B" w:rsidRDefault="00FF7FDC">
    <w:pPr>
      <w:pStyle w:val="Piedepgina1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11491" wp14:editId="49397E00">
              <wp:simplePos x="0" y="0"/>
              <wp:positionH relativeFrom="column">
                <wp:posOffset>-245745</wp:posOffset>
              </wp:positionH>
              <wp:positionV relativeFrom="paragraph">
                <wp:posOffset>-79375</wp:posOffset>
              </wp:positionV>
              <wp:extent cx="6050915" cy="12700"/>
              <wp:effectExtent l="11430" t="6350" r="5080" b="952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0915" cy="1270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C7591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-6.25pt" to="457.1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" strokecolor="#4472c4" strokeweight=".18mm">
              <v:fill o:detectmouseclick="t"/>
              <v:stroke joinstyle="miter"/>
            </v:line>
          </w:pict>
        </mc:Fallback>
      </mc:AlternateContent>
    </w:r>
    <w:r w:rsidR="002C4E13">
      <w:rPr>
        <w:b/>
      </w:rPr>
      <w:t>Ayuntamiento de Pliego</w:t>
    </w:r>
  </w:p>
  <w:p w14:paraId="249F904C" w14:textId="77777777" w:rsidR="00D8100B" w:rsidRDefault="002C4E13">
    <w:pPr>
      <w:pStyle w:val="Piedepgina1"/>
      <w:jc w:val="center"/>
    </w:pPr>
    <w:r>
      <w:t>C/ Mayor, 2. 30176 Pliego (Murcia). Tlf 968 666 321</w:t>
    </w:r>
  </w:p>
  <w:p w14:paraId="186F7626" w14:textId="77777777" w:rsidR="00D8100B" w:rsidRDefault="00D8100B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09888" w14:textId="77777777" w:rsidR="008F5292" w:rsidRDefault="008F5292" w:rsidP="00D8100B">
      <w:pPr>
        <w:spacing w:after="0" w:line="240" w:lineRule="auto"/>
      </w:pPr>
      <w:r>
        <w:separator/>
      </w:r>
    </w:p>
  </w:footnote>
  <w:footnote w:type="continuationSeparator" w:id="0">
    <w:p w14:paraId="096BC52A" w14:textId="77777777" w:rsidR="008F5292" w:rsidRDefault="008F5292" w:rsidP="00D8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355E" w14:textId="77777777" w:rsidR="00D8100B" w:rsidRDefault="002C4E13">
    <w:pPr>
      <w:pStyle w:val="Encabezado1"/>
    </w:pPr>
    <w:r>
      <w:rPr>
        <w:noProof/>
      </w:rPr>
      <w:drawing>
        <wp:anchor distT="0" distB="7620" distL="0" distR="123190" simplePos="0" relativeHeight="251657216" behindDoc="0" locked="0" layoutInCell="1" allowOverlap="1" wp14:anchorId="6EF067C9" wp14:editId="17CA6AD4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561975" cy="697230"/>
          <wp:effectExtent l="0" t="0" r="0" b="0"/>
          <wp:wrapTight wrapText="bothSides">
            <wp:wrapPolygon edited="0">
              <wp:start x="-10" y="0"/>
              <wp:lineTo x="-10" y="21237"/>
              <wp:lineTo x="21232" y="21237"/>
              <wp:lineTo x="21232" y="0"/>
              <wp:lineTo x="-10" y="0"/>
            </wp:wrapPolygon>
          </wp:wrapTight>
          <wp:docPr id="1" name="Imagen 6" descr="C:\Users\InformaJoven\Pictures\escudos varios pliego\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C:\Users\InformaJoven\Pictures\escudos varios pliego\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25D6">
      <w:t xml:space="preserve">                  </w:t>
    </w:r>
    <w:r>
      <w:t>Ilmo. Ayto de Pliego</w:t>
    </w:r>
  </w:p>
  <w:p w14:paraId="522E4DC2" w14:textId="77777777" w:rsidR="00D8100B" w:rsidRDefault="001125D6">
    <w:pPr>
      <w:pStyle w:val="Encabezado1"/>
    </w:pPr>
    <w:r>
      <w:t xml:space="preserve">                </w:t>
    </w:r>
    <w:r w:rsidR="002C4E13">
      <w:t>Concejalía de Festejos.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635"/>
    <w:multiLevelType w:val="multilevel"/>
    <w:tmpl w:val="C0FC3C58"/>
    <w:lvl w:ilvl="0">
      <w:start w:val="1"/>
      <w:numFmt w:val="decimal"/>
      <w:lvlText w:val="%1."/>
      <w:lvlJc w:val="left"/>
      <w:pPr>
        <w:ind w:left="69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" w15:restartNumberingAfterBreak="0">
    <w:nsid w:val="26AE1BD7"/>
    <w:multiLevelType w:val="multilevel"/>
    <w:tmpl w:val="8A8A4670"/>
    <w:lvl w:ilvl="0">
      <w:start w:val="1"/>
      <w:numFmt w:val="decimal"/>
      <w:lvlText w:val="%1."/>
      <w:lvlJc w:val="left"/>
      <w:pPr>
        <w:ind w:left="626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0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2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4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6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8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0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2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4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2" w15:restartNumberingAfterBreak="0">
    <w:nsid w:val="4C52233D"/>
    <w:multiLevelType w:val="multilevel"/>
    <w:tmpl w:val="46D49F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0B"/>
    <w:rsid w:val="001125D6"/>
    <w:rsid w:val="001D7D47"/>
    <w:rsid w:val="002C4E13"/>
    <w:rsid w:val="006709EA"/>
    <w:rsid w:val="008A08E0"/>
    <w:rsid w:val="008F5292"/>
    <w:rsid w:val="009B3548"/>
    <w:rsid w:val="00B55A32"/>
    <w:rsid w:val="00CB64DE"/>
    <w:rsid w:val="00D8100B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231C1"/>
  <w15:docId w15:val="{15E1EEC4-C19B-4DF7-B4C4-A0CCB08B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6A"/>
    <w:pPr>
      <w:spacing w:after="105"/>
      <w:ind w:left="10" w:right="2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Encabezado"/>
    <w:next w:val="Normal"/>
    <w:link w:val="Ttulo1Car"/>
    <w:uiPriority w:val="9"/>
    <w:unhideWhenUsed/>
    <w:qFormat/>
    <w:rsid w:val="00D8100B"/>
    <w:pPr>
      <w:keepLines/>
      <w:spacing w:after="122"/>
      <w:ind w:right="5"/>
      <w:jc w:val="center"/>
      <w:outlineLvl w:val="0"/>
    </w:pPr>
    <w:rPr>
      <w:rFonts w:ascii="Arial" w:eastAsia="Arial" w:hAnsi="Arial" w:cs="Arial"/>
      <w:b/>
      <w:sz w:val="32"/>
    </w:rPr>
  </w:style>
  <w:style w:type="character" w:customStyle="1" w:styleId="Ttulo1Car">
    <w:name w:val="Título 1 Car"/>
    <w:link w:val="Ttulo11"/>
    <w:qFormat/>
    <w:rsid w:val="00D8100B"/>
    <w:rPr>
      <w:rFonts w:ascii="Arial" w:eastAsia="Arial" w:hAnsi="Arial" w:cs="Arial"/>
      <w:b/>
      <w:color w:val="000000"/>
      <w:sz w:val="3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F27C2"/>
    <w:rPr>
      <w:rFonts w:ascii="Arial" w:eastAsia="Arial" w:hAnsi="Arial" w:cs="Arial"/>
      <w:color w:val="000000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7F27C2"/>
    <w:rPr>
      <w:rFonts w:ascii="Arial" w:eastAsia="Arial" w:hAnsi="Arial" w:cs="Arial"/>
      <w:color w:val="000000"/>
    </w:rPr>
  </w:style>
  <w:style w:type="character" w:customStyle="1" w:styleId="ListLabel1">
    <w:name w:val="ListLabel 1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D8100B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paragraph" w:styleId="Encabezado">
    <w:name w:val="header"/>
    <w:basedOn w:val="Normal"/>
    <w:next w:val="Textoindependiente"/>
    <w:link w:val="EncabezadoCar"/>
    <w:qFormat/>
    <w:rsid w:val="00D8100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D8100B"/>
    <w:pPr>
      <w:spacing w:after="140" w:line="288" w:lineRule="auto"/>
    </w:pPr>
  </w:style>
  <w:style w:type="paragraph" w:styleId="Lista">
    <w:name w:val="List"/>
    <w:basedOn w:val="Textoindependiente"/>
    <w:rsid w:val="00D8100B"/>
    <w:rPr>
      <w:rFonts w:cs="Lucida Sans"/>
    </w:rPr>
  </w:style>
  <w:style w:type="paragraph" w:customStyle="1" w:styleId="Descripcin1">
    <w:name w:val="Descripción1"/>
    <w:basedOn w:val="Normal"/>
    <w:qFormat/>
    <w:rsid w:val="00D810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8100B"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uiPriority w:val="99"/>
    <w:unhideWhenUsed/>
    <w:rsid w:val="007F27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7F27C2"/>
    <w:pPr>
      <w:tabs>
        <w:tab w:val="center" w:pos="4252"/>
        <w:tab w:val="right" w:pos="8504"/>
      </w:tabs>
      <w:spacing w:after="0" w:line="240" w:lineRule="auto"/>
    </w:pPr>
  </w:style>
  <w:style w:type="table" w:customStyle="1" w:styleId="TableGrid">
    <w:name w:val="TableGrid"/>
    <w:rsid w:val="00D8100B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1"/>
    <w:uiPriority w:val="99"/>
    <w:semiHidden/>
    <w:unhideWhenUsed/>
    <w:rsid w:val="00112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1125D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Carrera de Autos Locos</vt:lpstr>
    </vt:vector>
  </TitlesOfParts>
  <Company>TotuWare Team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Carrera de Autos Locos</dc:title>
  <dc:subject/>
  <dc:creator>Carmen Moya</dc:creator>
  <dc:description/>
  <cp:lastModifiedBy>Juan Pedro</cp:lastModifiedBy>
  <cp:revision>2</cp:revision>
  <dcterms:created xsi:type="dcterms:W3CDTF">2019-08-07T12:27:00Z</dcterms:created>
  <dcterms:modified xsi:type="dcterms:W3CDTF">2019-08-07T12:27:00Z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