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lang w:eastAsia="es-ES"/>
        </w:rPr>
        <w:drawing>
          <wp:inline distT="0" distB="0" distL="0" distR="0">
            <wp:extent cx="3228975" cy="1362075"/>
            <wp:effectExtent l="0" t="0" r="0" b="9525"/>
            <wp:docPr id="1" name="Imagen 1" descr="C:\Users\SALI\Desktop\Logo ayto COLOR con nombre ABAJO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SALI\Desktop\Logo ayto COLOR con nombre ABAJO-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9600" cy="136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AUTORIZACION</w:t>
      </w:r>
    </w:p>
    <w:p/>
    <w:p/>
    <w:p/>
    <w:p>
      <w:pPr>
        <w:jc w:val="both"/>
      </w:pPr>
      <w:r>
        <w:t xml:space="preserve">     D/Dª._______________________________________, mayor de edad, con D.N.I. Nº __________________________________________, padre/madre o tutor del menor __________________________________________, autorizo a que la Concejalía de Cultura del Ayuntamiento de Pliego (Murcia), publique las imágenes grabadas en video,  del menor mencionado;  en las redes sociales dependientes de esa Entidad.</w:t>
      </w:r>
    </w:p>
    <w:p>
      <w:pPr>
        <w:jc w:val="center"/>
      </w:pPr>
      <w:r>
        <w:t xml:space="preserve">En Pliego (Murcia), a </w:t>
      </w:r>
      <w:r>
        <w:softHyphen/>
      </w:r>
      <w:r>
        <w:softHyphen/>
      </w:r>
      <w:r>
        <w:softHyphen/>
      </w:r>
      <w:r>
        <w:softHyphen/>
      </w:r>
      <w:r>
        <w:t>____ de __________________ de 2020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t>Fdo.: ___________________________________</w:t>
      </w:r>
    </w:p>
    <w:p/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0E"/>
    <w:rsid w:val="005E630E"/>
    <w:rsid w:val="006E1C39"/>
    <w:rsid w:val="00E40E47"/>
    <w:rsid w:val="075C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444</Characters>
  <Lines>3</Lines>
  <Paragraphs>1</Paragraphs>
  <TotalTime>24</TotalTime>
  <ScaleCrop>false</ScaleCrop>
  <LinksUpToDate>false</LinksUpToDate>
  <CharactersWithSpaces>523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2020-10-22T10:42:00Z</dcterms:created>
  <dc:creator>ATENCION AL PUBLICO</dc:creator>
  <cp:lastModifiedBy>google1587148317</cp:lastModifiedBy>
  <dcterms:modified xsi:type="dcterms:W3CDTF">2020-10-26T11:19:15Z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3082-11.2.0.9718</vt:lpwstr>
  </property>
</Properties>
</file>